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1E8" w14:textId="34594594" w:rsidR="00D76F48" w:rsidRPr="00D76F48" w:rsidRDefault="00D76F48">
      <w:r>
        <w:rPr>
          <w:b/>
          <w:bCs/>
        </w:rPr>
        <w:t xml:space="preserve">Lecture 1: </w:t>
      </w:r>
      <w:r w:rsidR="00434073">
        <w:t>I</w:t>
      </w:r>
      <w:r>
        <w:t>ntroduction</w:t>
      </w:r>
    </w:p>
    <w:p w14:paraId="2ACA3532" w14:textId="2A5B65FB" w:rsidR="00D76F48" w:rsidRDefault="00D76F48">
      <w:pPr>
        <w:rPr>
          <w:b/>
          <w:bCs/>
        </w:rPr>
      </w:pPr>
      <w:r>
        <w:rPr>
          <w:b/>
          <w:bCs/>
        </w:rPr>
        <w:t xml:space="preserve">Phase 1: </w:t>
      </w:r>
      <w:r w:rsidR="00EF79AA">
        <w:rPr>
          <w:b/>
          <w:bCs/>
        </w:rPr>
        <w:t>Early Attempts at Operationalizing Uncertainty</w:t>
      </w:r>
    </w:p>
    <w:p w14:paraId="4BF8AC62" w14:textId="598B1D10" w:rsidR="00D76F48" w:rsidRPr="00B262D6" w:rsidRDefault="00D76F48" w:rsidP="00B262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2: </w:t>
      </w:r>
      <w:r>
        <w:t xml:space="preserve">Cardano, </w:t>
      </w:r>
      <w:r w:rsidR="00B262D6">
        <w:t>Pascal</w:t>
      </w:r>
      <w:r>
        <w:t>, and the Monty Hall Problem</w:t>
      </w:r>
    </w:p>
    <w:p w14:paraId="7B302385" w14:textId="58284EAB" w:rsidR="00C423B7" w:rsidRPr="00C423B7" w:rsidRDefault="00C423B7" w:rsidP="00D76F4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D270B4">
        <w:rPr>
          <w:b/>
          <w:bCs/>
        </w:rPr>
        <w:t>3</w:t>
      </w:r>
      <w:r>
        <w:rPr>
          <w:b/>
          <w:bCs/>
        </w:rPr>
        <w:t xml:space="preserve">: </w:t>
      </w:r>
      <w:r>
        <w:t>Bernoulli and the Law of Large Numbers</w:t>
      </w:r>
    </w:p>
    <w:p w14:paraId="74CFDBFD" w14:textId="1DE730B3" w:rsidR="004D02C6" w:rsidRPr="00D270B4" w:rsidRDefault="00C423B7" w:rsidP="0043509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Lecture</w:t>
      </w:r>
      <w:r w:rsidR="00D270B4">
        <w:rPr>
          <w:b/>
          <w:bCs/>
        </w:rPr>
        <w:t xml:space="preserve"> 4</w:t>
      </w:r>
      <w:r>
        <w:rPr>
          <w:b/>
          <w:bCs/>
        </w:rPr>
        <w:t xml:space="preserve">: </w:t>
      </w:r>
      <w:r w:rsidR="00DE087C">
        <w:t>Bayes and Inverse Probability</w:t>
      </w:r>
    </w:p>
    <w:p w14:paraId="51620CEF" w14:textId="77B0BE87" w:rsidR="00014440" w:rsidRPr="00095A76" w:rsidRDefault="00014440" w:rsidP="0092154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Lecture </w:t>
      </w:r>
      <w:r w:rsidR="00F05442">
        <w:rPr>
          <w:b/>
          <w:bCs/>
        </w:rPr>
        <w:t>5</w:t>
      </w:r>
      <w:r>
        <w:rPr>
          <w:b/>
          <w:bCs/>
        </w:rPr>
        <w:t xml:space="preserve">: </w:t>
      </w:r>
      <w:r w:rsidR="00FD0B79">
        <w:t>Fisher vs. Neyman-Pearson</w:t>
      </w:r>
      <w:r w:rsidR="00921540">
        <w:t xml:space="preserve"> </w:t>
      </w:r>
    </w:p>
    <w:p w14:paraId="274EADEA" w14:textId="1C08625D" w:rsidR="005777EB" w:rsidRDefault="00721B2C" w:rsidP="0092154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Lecture </w:t>
      </w:r>
      <w:r w:rsidR="00E83A4B">
        <w:rPr>
          <w:b/>
          <w:bCs/>
        </w:rPr>
        <w:t>6:</w:t>
      </w:r>
      <w:r w:rsidR="00E83A4B">
        <w:t xml:space="preserve"> Wald’s Statistical Decision Theory</w:t>
      </w:r>
    </w:p>
    <w:p w14:paraId="157D0C13" w14:textId="41D7FC25" w:rsidR="00095A76" w:rsidRPr="00FF15C1" w:rsidRDefault="00095A76" w:rsidP="00FF15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5F5B99">
        <w:rPr>
          <w:b/>
          <w:bCs/>
        </w:rPr>
        <w:t>7</w:t>
      </w:r>
      <w:r>
        <w:rPr>
          <w:b/>
          <w:bCs/>
        </w:rPr>
        <w:t xml:space="preserve">: </w:t>
      </w:r>
      <w:r w:rsidR="008435BA">
        <w:t>The St</w:t>
      </w:r>
      <w:r w:rsidR="004D4709">
        <w:t xml:space="preserve">ats </w:t>
      </w:r>
      <w:r w:rsidR="00CB57FB">
        <w:t>W</w:t>
      </w:r>
      <w:r w:rsidR="004D4709">
        <w:t>ars</w:t>
      </w:r>
      <w:r w:rsidR="00C55B9C">
        <w:t>: Frequen</w:t>
      </w:r>
      <w:r w:rsidR="006258C0">
        <w:t xml:space="preserve">tism </w:t>
      </w:r>
      <w:r w:rsidR="007975D9">
        <w:t>vs. Bay</w:t>
      </w:r>
      <w:r w:rsidR="00AE3855">
        <w:t>esianism</w:t>
      </w:r>
    </w:p>
    <w:p w14:paraId="3FF91396" w14:textId="19FCE229" w:rsidR="00D76F48" w:rsidRDefault="00D76F48">
      <w:pPr>
        <w:rPr>
          <w:b/>
          <w:bCs/>
        </w:rPr>
      </w:pPr>
    </w:p>
    <w:p w14:paraId="265E49DB" w14:textId="0D576C2F" w:rsidR="00D76F48" w:rsidRDefault="00D76F48">
      <w:pPr>
        <w:rPr>
          <w:b/>
          <w:bCs/>
        </w:rPr>
      </w:pPr>
      <w:r>
        <w:rPr>
          <w:b/>
          <w:bCs/>
        </w:rPr>
        <w:t xml:space="preserve">Phase 2: </w:t>
      </w:r>
      <w:r w:rsidR="00D02B20">
        <w:rPr>
          <w:b/>
          <w:bCs/>
        </w:rPr>
        <w:t>The Mathematics of Rational Choice</w:t>
      </w:r>
    </w:p>
    <w:p w14:paraId="126B3671" w14:textId="543CB73C" w:rsidR="00D76F48" w:rsidRPr="00690F86" w:rsidRDefault="00995796" w:rsidP="0099579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Lecture </w:t>
      </w:r>
      <w:r w:rsidR="00A01B49">
        <w:rPr>
          <w:b/>
          <w:bCs/>
        </w:rPr>
        <w:t>8</w:t>
      </w:r>
      <w:r>
        <w:rPr>
          <w:b/>
          <w:bCs/>
        </w:rPr>
        <w:t xml:space="preserve">: </w:t>
      </w:r>
      <w:r w:rsidR="0093301D">
        <w:t>The</w:t>
      </w:r>
      <w:r w:rsidR="00E25848">
        <w:t xml:space="preserve"> A</w:t>
      </w:r>
      <w:r>
        <w:t xml:space="preserve">xioms of </w:t>
      </w:r>
      <w:r w:rsidR="00E25848">
        <w:t>R</w:t>
      </w:r>
      <w:r>
        <w:t>ational Choice</w:t>
      </w:r>
    </w:p>
    <w:p w14:paraId="2EC111EF" w14:textId="55215F08" w:rsidR="00690F86" w:rsidRPr="0093301D" w:rsidRDefault="00690F86" w:rsidP="00690F8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4D3337">
        <w:rPr>
          <w:b/>
          <w:bCs/>
        </w:rPr>
        <w:t>9</w:t>
      </w:r>
      <w:r>
        <w:rPr>
          <w:b/>
          <w:bCs/>
        </w:rPr>
        <w:t xml:space="preserve">: </w:t>
      </w:r>
      <w:r>
        <w:t>Ambiguity, Risk and Uncertainty</w:t>
      </w:r>
    </w:p>
    <w:p w14:paraId="4D812708" w14:textId="6B15B41F" w:rsidR="00B00975" w:rsidRPr="00995796" w:rsidRDefault="00B00975" w:rsidP="0099579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4662FC">
        <w:rPr>
          <w:b/>
          <w:bCs/>
        </w:rPr>
        <w:t>10</w:t>
      </w:r>
      <w:r>
        <w:rPr>
          <w:b/>
          <w:bCs/>
        </w:rPr>
        <w:t xml:space="preserve">: </w:t>
      </w:r>
      <w:r w:rsidR="001C1715">
        <w:t>Expected Utility Theory</w:t>
      </w:r>
      <w:r w:rsidR="00952772">
        <w:t xml:space="preserve"> </w:t>
      </w:r>
    </w:p>
    <w:p w14:paraId="262CE36D" w14:textId="1D16151A" w:rsidR="0093301D" w:rsidRPr="00653F0F" w:rsidRDefault="00536589" w:rsidP="0099579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Lecture </w:t>
      </w:r>
      <w:r w:rsidR="00A827BB">
        <w:rPr>
          <w:b/>
          <w:bCs/>
        </w:rPr>
        <w:t>1</w:t>
      </w:r>
      <w:r w:rsidR="00426DE5">
        <w:rPr>
          <w:b/>
          <w:bCs/>
        </w:rPr>
        <w:t>1</w:t>
      </w:r>
      <w:r>
        <w:rPr>
          <w:b/>
          <w:bCs/>
        </w:rPr>
        <w:t xml:space="preserve">: </w:t>
      </w:r>
      <w:r w:rsidR="001473D8">
        <w:t>Subjective Expected Utility Theory</w:t>
      </w:r>
    </w:p>
    <w:p w14:paraId="2A4CEE08" w14:textId="50FE15DF" w:rsidR="00653F0F" w:rsidRPr="00694413" w:rsidRDefault="0053183F" w:rsidP="0069441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FF1147">
        <w:rPr>
          <w:b/>
          <w:bCs/>
        </w:rPr>
        <w:t>1</w:t>
      </w:r>
      <w:r w:rsidR="003339A6">
        <w:rPr>
          <w:b/>
          <w:bCs/>
        </w:rPr>
        <w:t>2</w:t>
      </w:r>
      <w:r>
        <w:rPr>
          <w:b/>
          <w:bCs/>
        </w:rPr>
        <w:t>:</w:t>
      </w:r>
      <w:r>
        <w:t xml:space="preserve"> Base Rates and Conditional Probability</w:t>
      </w:r>
    </w:p>
    <w:p w14:paraId="25FCE3DC" w14:textId="387A8411" w:rsidR="00BF4F2E" w:rsidRPr="00B00975" w:rsidRDefault="001473D8" w:rsidP="00B009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Lecture 1</w:t>
      </w:r>
      <w:r w:rsidR="0099345A">
        <w:rPr>
          <w:b/>
          <w:bCs/>
        </w:rPr>
        <w:t>3</w:t>
      </w:r>
      <w:r w:rsidR="00BF4F2E">
        <w:rPr>
          <w:b/>
          <w:bCs/>
        </w:rPr>
        <w:t xml:space="preserve">: </w:t>
      </w:r>
      <w:r w:rsidR="00BF4F2E">
        <w:t>Decision Trees</w:t>
      </w:r>
    </w:p>
    <w:p w14:paraId="0BA0EE90" w14:textId="06DEF1E9" w:rsidR="00952772" w:rsidRPr="00A668EF" w:rsidRDefault="00D76F48" w:rsidP="00A668EF">
      <w:pPr>
        <w:rPr>
          <w:b/>
          <w:bCs/>
        </w:rPr>
      </w:pPr>
      <w:r>
        <w:rPr>
          <w:b/>
          <w:bCs/>
        </w:rPr>
        <w:t xml:space="preserve">Phase 3: </w:t>
      </w:r>
      <w:r w:rsidR="007B018D">
        <w:rPr>
          <w:b/>
          <w:bCs/>
        </w:rPr>
        <w:t>The Psychology of Choice</w:t>
      </w:r>
    </w:p>
    <w:p w14:paraId="3F9A0EAD" w14:textId="6F5F8BE8" w:rsidR="00952772" w:rsidRDefault="00952772" w:rsidP="00952772">
      <w:pPr>
        <w:pStyle w:val="ListParagraph"/>
        <w:numPr>
          <w:ilvl w:val="0"/>
          <w:numId w:val="1"/>
        </w:numPr>
      </w:pPr>
      <w:r>
        <w:rPr>
          <w:b/>
          <w:bCs/>
        </w:rPr>
        <w:t>Lecture 1</w:t>
      </w:r>
      <w:r w:rsidR="00287F71">
        <w:rPr>
          <w:b/>
          <w:bCs/>
        </w:rPr>
        <w:t>4</w:t>
      </w:r>
      <w:r>
        <w:rPr>
          <w:b/>
          <w:bCs/>
        </w:rPr>
        <w:t xml:space="preserve">: </w:t>
      </w:r>
      <w:r>
        <w:t>The Four-fold Pattern</w:t>
      </w:r>
      <w:r w:rsidR="00A668EF">
        <w:t xml:space="preserve"> and Prospect Theory</w:t>
      </w:r>
    </w:p>
    <w:p w14:paraId="743603F5" w14:textId="7A5931DE" w:rsidR="002F0CEA" w:rsidRDefault="008802DE" w:rsidP="00E528DF">
      <w:pPr>
        <w:pStyle w:val="ListParagraph"/>
        <w:numPr>
          <w:ilvl w:val="0"/>
          <w:numId w:val="1"/>
        </w:numPr>
      </w:pPr>
      <w:r>
        <w:rPr>
          <w:b/>
          <w:bCs/>
        </w:rPr>
        <w:t>Lecture 1</w:t>
      </w:r>
      <w:r w:rsidR="00864296">
        <w:rPr>
          <w:b/>
          <w:bCs/>
        </w:rPr>
        <w:t>5</w:t>
      </w:r>
      <w:r>
        <w:rPr>
          <w:b/>
          <w:bCs/>
        </w:rPr>
        <w:t>:</w:t>
      </w:r>
      <w:r>
        <w:t xml:space="preserve"> Heuristics and Biases</w:t>
      </w:r>
    </w:p>
    <w:p w14:paraId="565EDD1E" w14:textId="4F741EF2" w:rsidR="009D02EC" w:rsidRDefault="009D02EC" w:rsidP="00E528DF">
      <w:pPr>
        <w:pStyle w:val="ListParagraph"/>
        <w:numPr>
          <w:ilvl w:val="0"/>
          <w:numId w:val="1"/>
        </w:numPr>
      </w:pPr>
      <w:r>
        <w:rPr>
          <w:b/>
          <w:bCs/>
        </w:rPr>
        <w:t>Lecture 1</w:t>
      </w:r>
      <w:r w:rsidR="00864296">
        <w:rPr>
          <w:b/>
          <w:bCs/>
        </w:rPr>
        <w:t>6</w:t>
      </w:r>
      <w:r>
        <w:rPr>
          <w:b/>
          <w:bCs/>
        </w:rPr>
        <w:t>:</w:t>
      </w:r>
      <w:r>
        <w:t xml:space="preserve"> Temporal Discounting and Mental Accounting</w:t>
      </w:r>
    </w:p>
    <w:p w14:paraId="71E548AE" w14:textId="6E56FA13" w:rsidR="008B7EC9" w:rsidRDefault="008B7EC9" w:rsidP="00952772">
      <w:pPr>
        <w:pStyle w:val="ListParagraph"/>
        <w:numPr>
          <w:ilvl w:val="0"/>
          <w:numId w:val="1"/>
        </w:numPr>
      </w:pPr>
      <w:r>
        <w:rPr>
          <w:b/>
          <w:bCs/>
        </w:rPr>
        <w:t>Lect</w:t>
      </w:r>
      <w:r w:rsidR="00DE1856">
        <w:rPr>
          <w:b/>
          <w:bCs/>
        </w:rPr>
        <w:t>ure 1</w:t>
      </w:r>
      <w:r w:rsidR="00D3477D">
        <w:rPr>
          <w:b/>
          <w:bCs/>
        </w:rPr>
        <w:t>7</w:t>
      </w:r>
      <w:r w:rsidR="00DE1856">
        <w:rPr>
          <w:b/>
          <w:bCs/>
        </w:rPr>
        <w:t>:</w:t>
      </w:r>
      <w:r w:rsidR="00DE1856">
        <w:t xml:space="preserve"> F</w:t>
      </w:r>
      <w:r w:rsidR="00BF4E5D">
        <w:t>ast and Frugal Rationality</w:t>
      </w:r>
    </w:p>
    <w:p w14:paraId="72BF92B8" w14:textId="018E15FE" w:rsidR="00BF4E5D" w:rsidRDefault="00BF4E5D" w:rsidP="00952772">
      <w:pPr>
        <w:pStyle w:val="ListParagraph"/>
        <w:numPr>
          <w:ilvl w:val="0"/>
          <w:numId w:val="1"/>
        </w:numPr>
      </w:pPr>
      <w:r>
        <w:rPr>
          <w:b/>
          <w:bCs/>
        </w:rPr>
        <w:t>Lecture 1</w:t>
      </w:r>
      <w:r w:rsidR="00D3477D">
        <w:rPr>
          <w:b/>
          <w:bCs/>
        </w:rPr>
        <w:t>8</w:t>
      </w:r>
      <w:r>
        <w:rPr>
          <w:b/>
          <w:bCs/>
        </w:rPr>
        <w:t>:</w:t>
      </w:r>
      <w:r>
        <w:t xml:space="preserve"> </w:t>
      </w:r>
      <w:r w:rsidR="00FD0B79">
        <w:t>Dual process theories</w:t>
      </w:r>
    </w:p>
    <w:p w14:paraId="061C4797" w14:textId="77777777" w:rsidR="009D02EC" w:rsidRDefault="009D02EC" w:rsidP="009D02EC"/>
    <w:p w14:paraId="799D1546" w14:textId="1C241B61" w:rsidR="00997768" w:rsidRDefault="00997768" w:rsidP="00997768">
      <w:pPr>
        <w:rPr>
          <w:b/>
          <w:bCs/>
        </w:rPr>
      </w:pPr>
      <w:r>
        <w:rPr>
          <w:b/>
          <w:bCs/>
        </w:rPr>
        <w:t xml:space="preserve">Phase 4: The Psychology of </w:t>
      </w:r>
      <w:r w:rsidR="005167AF">
        <w:rPr>
          <w:b/>
          <w:bCs/>
        </w:rPr>
        <w:t>Un</w:t>
      </w:r>
      <w:r w:rsidR="003C0E2B">
        <w:rPr>
          <w:b/>
          <w:bCs/>
        </w:rPr>
        <w:t>certainty</w:t>
      </w:r>
    </w:p>
    <w:p w14:paraId="32871380" w14:textId="59440862" w:rsidR="0074294A" w:rsidRPr="000254FC" w:rsidRDefault="00B03BB0" w:rsidP="00422AD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Lecture </w:t>
      </w:r>
      <w:r w:rsidR="00F529C1">
        <w:rPr>
          <w:b/>
          <w:bCs/>
        </w:rPr>
        <w:t>19</w:t>
      </w:r>
      <w:r>
        <w:rPr>
          <w:b/>
          <w:bCs/>
        </w:rPr>
        <w:t xml:space="preserve">: </w:t>
      </w:r>
      <w:r>
        <w:t>Epistemic vs. Aleatory Uncertainty and Metacognition</w:t>
      </w:r>
    </w:p>
    <w:p w14:paraId="03EE364C" w14:textId="3D077F9F" w:rsidR="00C73B74" w:rsidRPr="00233B17" w:rsidRDefault="00C73B74" w:rsidP="00947EF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Lecture 2</w:t>
      </w:r>
      <w:r w:rsidR="00E608A6">
        <w:rPr>
          <w:b/>
          <w:bCs/>
        </w:rPr>
        <w:t>0</w:t>
      </w:r>
      <w:r>
        <w:rPr>
          <w:b/>
          <w:bCs/>
        </w:rPr>
        <w:t xml:space="preserve">: </w:t>
      </w:r>
      <w:r>
        <w:t>Coherence</w:t>
      </w:r>
    </w:p>
    <w:p w14:paraId="7BDD6BB0" w14:textId="42B9E19A" w:rsidR="0093598B" w:rsidRDefault="005C276D" w:rsidP="0093598B">
      <w:pPr>
        <w:pStyle w:val="ListParagraph"/>
        <w:numPr>
          <w:ilvl w:val="0"/>
          <w:numId w:val="1"/>
        </w:numPr>
      </w:pPr>
      <w:r>
        <w:rPr>
          <w:b/>
          <w:bCs/>
        </w:rPr>
        <w:t>Lecture</w:t>
      </w:r>
      <w:r w:rsidR="00F103F4">
        <w:rPr>
          <w:b/>
          <w:bCs/>
        </w:rPr>
        <w:t xml:space="preserve"> 2</w:t>
      </w:r>
      <w:r w:rsidR="00B61A3D">
        <w:rPr>
          <w:b/>
          <w:bCs/>
        </w:rPr>
        <w:t>1</w:t>
      </w:r>
      <w:r w:rsidR="00F103F4">
        <w:rPr>
          <w:b/>
          <w:bCs/>
        </w:rPr>
        <w:t>:</w:t>
      </w:r>
      <w:r w:rsidR="00F103F4">
        <w:t xml:space="preserve"> J</w:t>
      </w:r>
      <w:r w:rsidR="00B42881">
        <w:t>udgme</w:t>
      </w:r>
      <w:r w:rsidR="00157988">
        <w:t>ntal Forec</w:t>
      </w:r>
      <w:r w:rsidR="00A74CD4">
        <w:t>astin</w:t>
      </w:r>
      <w:r w:rsidR="00F5305A">
        <w:t>g</w:t>
      </w:r>
    </w:p>
    <w:p w14:paraId="1B4620C6" w14:textId="225C2CAC" w:rsidR="002171E4" w:rsidRPr="002171E4" w:rsidRDefault="00553935" w:rsidP="000F478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Lecture </w:t>
      </w:r>
      <w:r w:rsidR="007534D0">
        <w:rPr>
          <w:b/>
          <w:bCs/>
        </w:rPr>
        <w:t>2</w:t>
      </w:r>
      <w:r w:rsidR="001D5868">
        <w:rPr>
          <w:b/>
          <w:bCs/>
        </w:rPr>
        <w:t>2</w:t>
      </w:r>
      <w:r>
        <w:rPr>
          <w:b/>
          <w:bCs/>
        </w:rPr>
        <w:t xml:space="preserve">: </w:t>
      </w:r>
      <w:r>
        <w:t>Calibration</w:t>
      </w:r>
      <w:r w:rsidR="00121CE4">
        <w:t xml:space="preserve"> and</w:t>
      </w:r>
      <w:r w:rsidR="00401A4B">
        <w:t xml:space="preserve"> </w:t>
      </w:r>
      <w:r>
        <w:t>Discrimination</w:t>
      </w:r>
    </w:p>
    <w:p w14:paraId="5ED93F5D" w14:textId="75FE7D8F" w:rsidR="002171E4" w:rsidRPr="006D06CF" w:rsidRDefault="002171E4" w:rsidP="001B61D8">
      <w:pPr>
        <w:pStyle w:val="ListParagraph"/>
        <w:numPr>
          <w:ilvl w:val="0"/>
          <w:numId w:val="1"/>
        </w:numPr>
      </w:pPr>
      <w:r>
        <w:rPr>
          <w:b/>
          <w:bCs/>
        </w:rPr>
        <w:t>Lecture 2</w:t>
      </w:r>
      <w:r w:rsidR="00B17686">
        <w:rPr>
          <w:b/>
          <w:bCs/>
        </w:rPr>
        <w:t>3</w:t>
      </w:r>
      <w:r>
        <w:rPr>
          <w:b/>
          <w:bCs/>
        </w:rPr>
        <w:t xml:space="preserve">: </w:t>
      </w:r>
      <w:r>
        <w:t>The Wisdom of Crowds</w:t>
      </w:r>
    </w:p>
    <w:p w14:paraId="64377449" w14:textId="77777777" w:rsidR="00171075" w:rsidRDefault="00171075" w:rsidP="009D02EC">
      <w:pPr>
        <w:rPr>
          <w:b/>
          <w:bCs/>
        </w:rPr>
      </w:pPr>
    </w:p>
    <w:p w14:paraId="51E243B9" w14:textId="18E354C3" w:rsidR="00997768" w:rsidRPr="00952772" w:rsidRDefault="00BA32DC" w:rsidP="009D02EC">
      <w:r>
        <w:rPr>
          <w:b/>
          <w:bCs/>
        </w:rPr>
        <w:t xml:space="preserve">Phase 5: </w:t>
      </w:r>
      <w:r>
        <w:t>Presentations</w:t>
      </w:r>
    </w:p>
    <w:sectPr w:rsidR="00997768" w:rsidRPr="0095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4E"/>
    <w:multiLevelType w:val="hybridMultilevel"/>
    <w:tmpl w:val="BE44B9A6"/>
    <w:lvl w:ilvl="0" w:tplc="D1ECD8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48"/>
    <w:rsid w:val="0000179D"/>
    <w:rsid w:val="00007E2F"/>
    <w:rsid w:val="000118C7"/>
    <w:rsid w:val="00014440"/>
    <w:rsid w:val="000254FC"/>
    <w:rsid w:val="0003471E"/>
    <w:rsid w:val="00092B71"/>
    <w:rsid w:val="00095A76"/>
    <w:rsid w:val="000B3A4A"/>
    <w:rsid w:val="000C1266"/>
    <w:rsid w:val="000F428C"/>
    <w:rsid w:val="000F4785"/>
    <w:rsid w:val="001147DE"/>
    <w:rsid w:val="00121CE4"/>
    <w:rsid w:val="001258C6"/>
    <w:rsid w:val="00145BFB"/>
    <w:rsid w:val="001473D8"/>
    <w:rsid w:val="00157988"/>
    <w:rsid w:val="00161ECD"/>
    <w:rsid w:val="00171075"/>
    <w:rsid w:val="00192F7E"/>
    <w:rsid w:val="001A54DE"/>
    <w:rsid w:val="001B61D8"/>
    <w:rsid w:val="001B74D7"/>
    <w:rsid w:val="001C1715"/>
    <w:rsid w:val="001D5868"/>
    <w:rsid w:val="001E6731"/>
    <w:rsid w:val="00215845"/>
    <w:rsid w:val="002171E4"/>
    <w:rsid w:val="00224B47"/>
    <w:rsid w:val="00233B17"/>
    <w:rsid w:val="00235B8E"/>
    <w:rsid w:val="002366AF"/>
    <w:rsid w:val="00245FED"/>
    <w:rsid w:val="00287F71"/>
    <w:rsid w:val="002A29E9"/>
    <w:rsid w:val="002D0FC1"/>
    <w:rsid w:val="002F0CEA"/>
    <w:rsid w:val="002F3992"/>
    <w:rsid w:val="003339A6"/>
    <w:rsid w:val="00383E1C"/>
    <w:rsid w:val="003955B7"/>
    <w:rsid w:val="003A67F3"/>
    <w:rsid w:val="003B35F3"/>
    <w:rsid w:val="003C0E2B"/>
    <w:rsid w:val="003F32D7"/>
    <w:rsid w:val="00401A4B"/>
    <w:rsid w:val="004069C3"/>
    <w:rsid w:val="00422AD7"/>
    <w:rsid w:val="00425D12"/>
    <w:rsid w:val="00426DE5"/>
    <w:rsid w:val="00434073"/>
    <w:rsid w:val="00435095"/>
    <w:rsid w:val="00435EC5"/>
    <w:rsid w:val="004662FC"/>
    <w:rsid w:val="00481EF8"/>
    <w:rsid w:val="00485E1F"/>
    <w:rsid w:val="004C15C8"/>
    <w:rsid w:val="004D02C6"/>
    <w:rsid w:val="004D3337"/>
    <w:rsid w:val="004D4709"/>
    <w:rsid w:val="00501BDA"/>
    <w:rsid w:val="00511291"/>
    <w:rsid w:val="005167AF"/>
    <w:rsid w:val="0053183F"/>
    <w:rsid w:val="00536589"/>
    <w:rsid w:val="00541189"/>
    <w:rsid w:val="00553935"/>
    <w:rsid w:val="00563A62"/>
    <w:rsid w:val="005777EB"/>
    <w:rsid w:val="00594B9D"/>
    <w:rsid w:val="0059660A"/>
    <w:rsid w:val="005C276D"/>
    <w:rsid w:val="005E2B7F"/>
    <w:rsid w:val="005F5B99"/>
    <w:rsid w:val="006258C0"/>
    <w:rsid w:val="00653F0F"/>
    <w:rsid w:val="00656CEE"/>
    <w:rsid w:val="00661E79"/>
    <w:rsid w:val="00690F86"/>
    <w:rsid w:val="00694413"/>
    <w:rsid w:val="006B7B24"/>
    <w:rsid w:val="006D06CF"/>
    <w:rsid w:val="006E4281"/>
    <w:rsid w:val="00713AF9"/>
    <w:rsid w:val="00721B2C"/>
    <w:rsid w:val="0074294A"/>
    <w:rsid w:val="007534D0"/>
    <w:rsid w:val="007769D3"/>
    <w:rsid w:val="00784FD0"/>
    <w:rsid w:val="007975D9"/>
    <w:rsid w:val="007A3772"/>
    <w:rsid w:val="007B018D"/>
    <w:rsid w:val="008261C2"/>
    <w:rsid w:val="008435BA"/>
    <w:rsid w:val="00864296"/>
    <w:rsid w:val="00873C83"/>
    <w:rsid w:val="008802DE"/>
    <w:rsid w:val="00890727"/>
    <w:rsid w:val="008A2AEA"/>
    <w:rsid w:val="008B7EC9"/>
    <w:rsid w:val="008C5DA0"/>
    <w:rsid w:val="008D08B3"/>
    <w:rsid w:val="008F310C"/>
    <w:rsid w:val="0090072C"/>
    <w:rsid w:val="00920961"/>
    <w:rsid w:val="00921540"/>
    <w:rsid w:val="0093301D"/>
    <w:rsid w:val="0093598B"/>
    <w:rsid w:val="00947EFD"/>
    <w:rsid w:val="00952772"/>
    <w:rsid w:val="009610A4"/>
    <w:rsid w:val="0096733A"/>
    <w:rsid w:val="00985715"/>
    <w:rsid w:val="00992C8C"/>
    <w:rsid w:val="0099345A"/>
    <w:rsid w:val="00995796"/>
    <w:rsid w:val="00997768"/>
    <w:rsid w:val="009B570E"/>
    <w:rsid w:val="009D02EC"/>
    <w:rsid w:val="009E779B"/>
    <w:rsid w:val="00A01B49"/>
    <w:rsid w:val="00A242B4"/>
    <w:rsid w:val="00A668EF"/>
    <w:rsid w:val="00A72D85"/>
    <w:rsid w:val="00A74CD4"/>
    <w:rsid w:val="00A827BB"/>
    <w:rsid w:val="00A915B9"/>
    <w:rsid w:val="00AB53B9"/>
    <w:rsid w:val="00AE3855"/>
    <w:rsid w:val="00B00975"/>
    <w:rsid w:val="00B03BB0"/>
    <w:rsid w:val="00B17686"/>
    <w:rsid w:val="00B23DB5"/>
    <w:rsid w:val="00B262D6"/>
    <w:rsid w:val="00B42881"/>
    <w:rsid w:val="00B45D1C"/>
    <w:rsid w:val="00B61A3D"/>
    <w:rsid w:val="00BA32DC"/>
    <w:rsid w:val="00BA6498"/>
    <w:rsid w:val="00BB1320"/>
    <w:rsid w:val="00BC6687"/>
    <w:rsid w:val="00BD6F75"/>
    <w:rsid w:val="00BF4E5D"/>
    <w:rsid w:val="00BF4F2E"/>
    <w:rsid w:val="00BF782C"/>
    <w:rsid w:val="00C0635D"/>
    <w:rsid w:val="00C07CF5"/>
    <w:rsid w:val="00C42011"/>
    <w:rsid w:val="00C423B7"/>
    <w:rsid w:val="00C464DB"/>
    <w:rsid w:val="00C51313"/>
    <w:rsid w:val="00C55B9C"/>
    <w:rsid w:val="00C73B74"/>
    <w:rsid w:val="00C825C7"/>
    <w:rsid w:val="00CB57FB"/>
    <w:rsid w:val="00CD3264"/>
    <w:rsid w:val="00CE6E05"/>
    <w:rsid w:val="00D02B20"/>
    <w:rsid w:val="00D10A18"/>
    <w:rsid w:val="00D1144F"/>
    <w:rsid w:val="00D23E3D"/>
    <w:rsid w:val="00D247AC"/>
    <w:rsid w:val="00D270B4"/>
    <w:rsid w:val="00D3477D"/>
    <w:rsid w:val="00D62DC3"/>
    <w:rsid w:val="00D62EB6"/>
    <w:rsid w:val="00D73DE5"/>
    <w:rsid w:val="00D76F48"/>
    <w:rsid w:val="00D81098"/>
    <w:rsid w:val="00DA0AE9"/>
    <w:rsid w:val="00DB213D"/>
    <w:rsid w:val="00DC62B4"/>
    <w:rsid w:val="00DE087C"/>
    <w:rsid w:val="00DE1856"/>
    <w:rsid w:val="00E13772"/>
    <w:rsid w:val="00E25848"/>
    <w:rsid w:val="00E31102"/>
    <w:rsid w:val="00E528DF"/>
    <w:rsid w:val="00E608A6"/>
    <w:rsid w:val="00E70B78"/>
    <w:rsid w:val="00E72A8A"/>
    <w:rsid w:val="00E83A4B"/>
    <w:rsid w:val="00E91740"/>
    <w:rsid w:val="00E94491"/>
    <w:rsid w:val="00EA0587"/>
    <w:rsid w:val="00EE626F"/>
    <w:rsid w:val="00EF79AA"/>
    <w:rsid w:val="00F05442"/>
    <w:rsid w:val="00F05E35"/>
    <w:rsid w:val="00F103F4"/>
    <w:rsid w:val="00F12D7D"/>
    <w:rsid w:val="00F1305C"/>
    <w:rsid w:val="00F25E22"/>
    <w:rsid w:val="00F529C1"/>
    <w:rsid w:val="00F5305A"/>
    <w:rsid w:val="00F548ED"/>
    <w:rsid w:val="00F61353"/>
    <w:rsid w:val="00F87AF8"/>
    <w:rsid w:val="00F927B0"/>
    <w:rsid w:val="00FD0B79"/>
    <w:rsid w:val="00FE5054"/>
    <w:rsid w:val="00FE6F03"/>
    <w:rsid w:val="00FF114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AAAF"/>
  <w15:chartTrackingRefBased/>
  <w15:docId w15:val="{793EF96E-7C3E-4C3A-BB95-59DA520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169</Words>
  <Characters>1000</Characters>
  <Application>Microsoft Office Word</Application>
  <DocSecurity>0</DocSecurity>
  <Lines>38</Lines>
  <Paragraphs>18</Paragraphs>
  <ScaleCrop>false</ScaleCrop>
  <Company>Georgia Institute of Technology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Himmelstein, Mark</dc:creator>
  <cp:keywords/>
  <dc:description/>
  <cp:lastModifiedBy>Himmelstein, Mark</cp:lastModifiedBy>
  <cp:revision>243</cp:revision>
  <dcterms:created xsi:type="dcterms:W3CDTF">2025-09-26T17:15:00Z</dcterms:created>
  <dcterms:modified xsi:type="dcterms:W3CDTF">2025-10-17T16:50:00Z</dcterms:modified>
</cp:coreProperties>
</file>